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F" w:rsidRDefault="0098495F" w:rsidP="0098495F">
      <w:r>
        <w:t>Форма 7. Информация о порядке выполнения технологических, технических и других мероприятий, связанных с подключением к системе водоснабжения</w:t>
      </w:r>
    </w:p>
    <w:p w:rsidR="0098495F" w:rsidRDefault="0098495F" w:rsidP="0098495F"/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5724001583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572401001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98495F">
            <w:pPr>
              <w:jc w:val="center"/>
            </w:pPr>
            <w:r>
              <w:t>2018</w:t>
            </w:r>
          </w:p>
        </w:tc>
      </w:tr>
    </w:tbl>
    <w:p w:rsidR="0098495F" w:rsidRDefault="0098495F" w:rsidP="0098495F"/>
    <w:p w:rsidR="0098495F" w:rsidRDefault="0098495F" w:rsidP="0098495F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службы, ответственной за прием и обработку заявок на подключение к системе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8(486)66 21464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98495F" w:rsidRDefault="0098495F" w:rsidP="0098495F"/>
    <w:p w:rsidR="0098495F" w:rsidRDefault="0098495F" w:rsidP="0098495F"/>
    <w:p w:rsidR="0098495F" w:rsidRDefault="0098495F" w:rsidP="0098495F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98495F" w:rsidRDefault="0098495F" w:rsidP="0098495F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98495F" w:rsidRDefault="0098495F" w:rsidP="0098495F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98495F" w:rsidRDefault="0098495F" w:rsidP="0098495F">
      <w:pPr>
        <w:rPr>
          <w:b/>
        </w:rPr>
      </w:pPr>
      <w:r>
        <w:t>3.Устав предприятия</w:t>
      </w: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>- планируемый срок ввода в эксплуатацию объекта капитального строительства (при на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spellStart"/>
      <w:proofErr w:type="gramStart"/>
      <w:r>
        <w:t>личии</w:t>
      </w:r>
      <w:proofErr w:type="spellEnd"/>
      <w:r>
        <w:t xml:space="preserve"> соответствующей информации);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8495F" w:rsidRDefault="0098495F" w:rsidP="0098495F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495F" w:rsidRDefault="0098495F" w:rsidP="0098495F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98495F" w:rsidRDefault="0098495F" w:rsidP="0098495F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98495F" w:rsidRDefault="0098495F" w:rsidP="0098495F">
      <w:pPr>
        <w:ind w:left="5040"/>
        <w:jc w:val="both"/>
      </w:pPr>
      <w:r>
        <w:t>Попрядухину Л.М.</w:t>
      </w:r>
    </w:p>
    <w:p w:rsidR="0098495F" w:rsidRDefault="0098495F" w:rsidP="0098495F">
      <w:pPr>
        <w:ind w:left="5040"/>
        <w:jc w:val="both"/>
      </w:pPr>
    </w:p>
    <w:p w:rsidR="0098495F" w:rsidRDefault="0098495F" w:rsidP="0098495F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98495F" w:rsidRDefault="0098495F" w:rsidP="0098495F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  (Наименование 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физ.лицо)   </w:t>
      </w:r>
    </w:p>
    <w:p w:rsidR="0098495F" w:rsidRDefault="0098495F" w:rsidP="0098495F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98495F" w:rsidRDefault="0098495F" w:rsidP="0098495F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98495F" w:rsidRDefault="0098495F" w:rsidP="0098495F">
      <w:pPr>
        <w:ind w:left="5040"/>
        <w:jc w:val="both"/>
      </w:pPr>
      <w:r>
        <w:t>Адрес……………………………………………..</w:t>
      </w:r>
    </w:p>
    <w:p w:rsidR="0098495F" w:rsidRDefault="0098495F" w:rsidP="0098495F">
      <w:pPr>
        <w:ind w:left="5040"/>
        <w:jc w:val="both"/>
      </w:pPr>
      <w:r>
        <w:t>……………………………………………………</w:t>
      </w:r>
    </w:p>
    <w:p w:rsidR="0098495F" w:rsidRDefault="0098495F" w:rsidP="0098495F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98495F" w:rsidRDefault="0098495F" w:rsidP="0098495F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98495F" w:rsidRDefault="0098495F" w:rsidP="0098495F">
      <w:pPr>
        <w:ind w:left="5040"/>
        <w:jc w:val="both"/>
        <w:rPr>
          <w:i/>
          <w:iCs/>
        </w:rPr>
      </w:pPr>
    </w:p>
    <w:p w:rsidR="0098495F" w:rsidRDefault="0098495F" w:rsidP="0098495F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</w:rPr>
        <w:t>З</w:t>
      </w:r>
      <w:proofErr w:type="gramEnd"/>
      <w:r>
        <w:rPr>
          <w:b w:val="0"/>
          <w:bCs w:val="0"/>
          <w:i w:val="0"/>
          <w:iCs w:val="0"/>
        </w:rPr>
        <w:t xml:space="preserve"> А Я В Л Е Н И Е</w:t>
      </w:r>
    </w:p>
    <w:p w:rsidR="0098495F" w:rsidRDefault="0098495F" w:rsidP="0098495F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холодного</w:t>
      </w:r>
      <w:r>
        <w:t xml:space="preserve"> </w:t>
      </w:r>
      <w:r>
        <w:rPr>
          <w:b/>
        </w:rPr>
        <w:t>водоснабжения.</w:t>
      </w:r>
    </w:p>
    <w:p w:rsidR="0098495F" w:rsidRDefault="0098495F" w:rsidP="0098495F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98495F" w:rsidRDefault="0098495F" w:rsidP="0098495F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98495F" w:rsidRDefault="0098495F" w:rsidP="0098495F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98495F" w:rsidRDefault="0098495F" w:rsidP="0098495F">
      <w:pPr>
        <w:spacing w:line="240" w:lineRule="atLeast"/>
        <w:rPr>
          <w:sz w:val="20"/>
        </w:rPr>
      </w:pPr>
    </w:p>
    <w:p w:rsidR="0098495F" w:rsidRDefault="0098495F" w:rsidP="0098495F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98495F" w:rsidRDefault="0098495F" w:rsidP="0098495F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98495F" w:rsidRDefault="0098495F" w:rsidP="0098495F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98495F" w:rsidRDefault="0098495F" w:rsidP="0098495F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98495F" w:rsidRDefault="0098495F" w:rsidP="0098495F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98495F" w:rsidRDefault="0098495F" w:rsidP="0098495F">
      <w:pPr>
        <w:spacing w:line="360" w:lineRule="auto"/>
      </w:pPr>
      <w:r>
        <w:t>ул.………………………………………………………………………………………………</w:t>
      </w:r>
    </w:p>
    <w:p w:rsidR="0098495F" w:rsidRDefault="0098495F" w:rsidP="0098495F">
      <w:pPr>
        <w:spacing w:line="360" w:lineRule="auto"/>
      </w:pPr>
      <w:r>
        <w:t>Расход воды и (или)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98495F" w:rsidRDefault="0098495F" w:rsidP="0098495F">
      <w:pPr>
        <w:spacing w:line="360" w:lineRule="auto"/>
      </w:pPr>
      <w:r>
        <w:t xml:space="preserve">Пожаротушение ___________________________ </w:t>
      </w:r>
      <w:proofErr w:type="gramStart"/>
      <w:r>
        <w:t>л</w:t>
      </w:r>
      <w:proofErr w:type="gramEnd"/>
      <w:r>
        <w:t>/сек</w:t>
      </w: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98495F" w:rsidRDefault="0098495F" w:rsidP="0098495F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98495F" w:rsidRDefault="0098495F" w:rsidP="0098495F">
      <w:pPr>
        <w:ind w:left="360"/>
      </w:pPr>
      <w:r>
        <w:rPr>
          <w:rFonts w:cs="Tahoma"/>
        </w:rPr>
        <w:t xml:space="preserve">1.___________________________________________________________________________ </w:t>
      </w:r>
    </w:p>
    <w:p w:rsidR="0098495F" w:rsidRDefault="0098495F" w:rsidP="0098495F">
      <w:pPr>
        <w:ind w:left="360"/>
      </w:pPr>
      <w:r>
        <w:lastRenderedPageBreak/>
        <w:t>2. ___________________________________________________________________________</w:t>
      </w:r>
    </w:p>
    <w:p w:rsidR="0098495F" w:rsidRDefault="0098495F" w:rsidP="0098495F">
      <w:pPr>
        <w:ind w:left="360"/>
      </w:pPr>
      <w:r>
        <w:t>3. ___________________________________________________________________________</w:t>
      </w:r>
    </w:p>
    <w:p w:rsidR="0098495F" w:rsidRDefault="0098495F" w:rsidP="0098495F">
      <w:pPr>
        <w:ind w:left="360"/>
      </w:pPr>
      <w:r>
        <w:t>4. ___________________________________________________________________________</w:t>
      </w:r>
    </w:p>
    <w:p w:rsidR="0098495F" w:rsidRDefault="0098495F" w:rsidP="0098495F">
      <w:pPr>
        <w:ind w:left="360"/>
      </w:pPr>
      <w:r>
        <w:t>5.____________________________________________________________________________</w:t>
      </w:r>
    </w:p>
    <w:p w:rsidR="0098495F" w:rsidRDefault="0098495F" w:rsidP="0098495F">
      <w:pPr>
        <w:ind w:left="360"/>
      </w:pPr>
      <w:r>
        <w:t>6.____________________________________________________________________________</w:t>
      </w:r>
    </w:p>
    <w:p w:rsidR="0098495F" w:rsidRDefault="0098495F" w:rsidP="0098495F">
      <w:pPr>
        <w:ind w:left="360"/>
      </w:pPr>
      <w:r>
        <w:t>7.____________________________________________________________________________</w:t>
      </w:r>
    </w:p>
    <w:p w:rsidR="0098495F" w:rsidRDefault="0098495F" w:rsidP="0098495F">
      <w:pPr>
        <w:ind w:left="360"/>
      </w:pPr>
      <w:r>
        <w:t>8.____________________________________________________________________________</w:t>
      </w:r>
    </w:p>
    <w:p w:rsidR="0098495F" w:rsidRDefault="0098495F" w:rsidP="0098495F">
      <w:pPr>
        <w:ind w:left="360"/>
      </w:pPr>
      <w:r>
        <w:t>9.____________________________________________________________________________</w:t>
      </w:r>
    </w:p>
    <w:p w:rsidR="0098495F" w:rsidRDefault="0098495F" w:rsidP="0098495F">
      <w:r>
        <w:t xml:space="preserve">    10_____________________________________________________________________________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98495F" w:rsidRDefault="0098495F" w:rsidP="0098495F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98495F" w:rsidRDefault="0098495F" w:rsidP="0098495F">
      <w:pPr>
        <w:spacing w:line="240" w:lineRule="atLeast"/>
        <w:ind w:left="4956" w:firstLine="708"/>
      </w:pPr>
      <w:r>
        <w:t xml:space="preserve">        Дата: ________________________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 xml:space="preserve">ица)    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</w:pPr>
      <w:r>
        <w:rPr>
          <w:b/>
        </w:rPr>
        <w:t>Перечень документов прилагаемых к заявлению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98495F" w:rsidRDefault="0098495F" w:rsidP="0098495F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  </w:t>
      </w:r>
    </w:p>
    <w:p w:rsidR="0098495F" w:rsidRDefault="0098495F" w:rsidP="0098495F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lastRenderedPageBreak/>
        <w:t>Доверенность, подтверждающая полномочия представителя заявителя;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водопотребления, выполненный специализированной организацией, с разделением  по видам водопользования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98495F" w:rsidRDefault="0098495F" w:rsidP="0098495F">
      <w:pPr>
        <w:spacing w:line="360" w:lineRule="auto"/>
      </w:pP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>_______</w:t>
      </w:r>
    </w:p>
    <w:p w:rsidR="0098495F" w:rsidRDefault="0098495F" w:rsidP="0098495F">
      <w:pPr>
        <w:pStyle w:val="31"/>
        <w:tabs>
          <w:tab w:val="left" w:pos="0"/>
        </w:tabs>
      </w:pPr>
      <w:r>
        <w:rPr>
          <w:sz w:val="20"/>
          <w:szCs w:val="20"/>
        </w:rPr>
        <w:t>___ __________ 2018</w:t>
      </w:r>
      <w:r>
        <w:t xml:space="preserve">  </w:t>
      </w:r>
      <w:r>
        <w:tab/>
      </w:r>
      <w:r>
        <w:tab/>
      </w:r>
      <w:r>
        <w:tab/>
        <w:t xml:space="preserve"> </w:t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98495F" w:rsidRDefault="0098495F" w:rsidP="0098495F"/>
    <w:p w:rsidR="0098495F" w:rsidRDefault="0098495F" w:rsidP="0098495F">
      <w:r>
        <w:t>Основание: заявка от ________________ 20___г.</w:t>
      </w:r>
    </w:p>
    <w:p w:rsidR="0098495F" w:rsidRDefault="0098495F" w:rsidP="0098495F"/>
    <w:p w:rsidR="0098495F" w:rsidRDefault="0098495F" w:rsidP="0098495F">
      <w:r>
        <w:t>Объект: ______________________________________________________________________</w:t>
      </w:r>
    </w:p>
    <w:p w:rsidR="0098495F" w:rsidRDefault="0098495F" w:rsidP="0098495F"/>
    <w:p w:rsidR="0098495F" w:rsidRDefault="0098495F" w:rsidP="0098495F">
      <w:r>
        <w:t>Адрес________________________________________________________________________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t>Водопотребление</w:t>
      </w:r>
    </w:p>
    <w:p w:rsidR="0098495F" w:rsidRDefault="0098495F" w:rsidP="0098495F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98495F" w:rsidRDefault="0098495F" w:rsidP="0098495F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Внутреннее пожаротушение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 xml:space="preserve">/с - более ___ пожарных кранов </w:t>
      </w:r>
    </w:p>
    <w:p w:rsidR="0098495F" w:rsidRDefault="0098495F" w:rsidP="0098495F">
      <w:pPr>
        <w:jc w:val="both"/>
      </w:pPr>
      <w:r>
        <w:t xml:space="preserve">Специальное пожаротушение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Может быть </w:t>
      </w:r>
      <w:proofErr w:type="gramStart"/>
      <w:r>
        <w:t>обеспечена</w:t>
      </w:r>
      <w:proofErr w:type="gramEnd"/>
      <w:r>
        <w:t xml:space="preserve"> по ______(количество) существующем вводам диаметром </w:t>
      </w:r>
      <w:proofErr w:type="spellStart"/>
      <w:r>
        <w:t>___мм</w:t>
      </w:r>
      <w:proofErr w:type="spellEnd"/>
      <w:r>
        <w:t xml:space="preserve"> от водопроводных сетей диаметром </w:t>
      </w:r>
      <w:proofErr w:type="spellStart"/>
      <w:r>
        <w:t>___мм</w:t>
      </w:r>
      <w:proofErr w:type="spellEnd"/>
      <w:r>
        <w:t xml:space="preserve"> со стороны пер. ______ и с </w:t>
      </w:r>
      <w:proofErr w:type="spellStart"/>
      <w:r>
        <w:t>наб</w:t>
      </w:r>
      <w:proofErr w:type="spellEnd"/>
      <w:r>
        <w:t xml:space="preserve">. </w:t>
      </w:r>
      <w:proofErr w:type="spellStart"/>
      <w:r>
        <w:t>_________канала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Гарантированный напор в месте присоединения: </w:t>
      </w:r>
      <w:proofErr w:type="spellStart"/>
      <w:r>
        <w:t>____</w:t>
      </w:r>
      <w:proofErr w:type="gramStart"/>
      <w:r>
        <w:t>м</w:t>
      </w:r>
      <w:proofErr w:type="gramEnd"/>
      <w:r>
        <w:t>.в.ст</w:t>
      </w:r>
      <w:proofErr w:type="spellEnd"/>
      <w:r>
        <w:t xml:space="preserve">. </w:t>
      </w:r>
    </w:p>
    <w:p w:rsidR="0098495F" w:rsidRDefault="0098495F" w:rsidP="0098495F">
      <w:pPr>
        <w:jc w:val="both"/>
        <w:rPr>
          <w:i/>
        </w:rPr>
      </w:pPr>
      <w:r>
        <w:t xml:space="preserve">Наружное пожаротушение: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  <w:r>
        <w:t xml:space="preserve"> обеспечит </w:t>
      </w:r>
      <w:proofErr w:type="gramStart"/>
      <w:r>
        <w:t>от</w:t>
      </w:r>
      <w:proofErr w:type="gramEnd"/>
      <w:r>
        <w:t xml:space="preserve"> пожарных гидрантов на коммунальной сети водопровода.</w:t>
      </w:r>
    </w:p>
    <w:p w:rsidR="0098495F" w:rsidRDefault="0098495F" w:rsidP="0098495F">
      <w:pPr>
        <w:rPr>
          <w:i/>
        </w:rPr>
      </w:pPr>
    </w:p>
    <w:p w:rsidR="0098495F" w:rsidRDefault="0098495F" w:rsidP="0098495F">
      <w:pPr>
        <w:jc w:val="center"/>
      </w:pPr>
      <w:r>
        <w:rPr>
          <w:i/>
        </w:rPr>
        <w:t>Водоотведение</w:t>
      </w:r>
    </w:p>
    <w:p w:rsidR="0098495F" w:rsidRDefault="0098495F" w:rsidP="0098495F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прилегающей территории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</w:t>
      </w:r>
      <w:proofErr w:type="gramStart"/>
      <w:r>
        <w:t>мм</w:t>
      </w:r>
      <w:proofErr w:type="gramEnd"/>
      <w:r>
        <w:t>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Материал труб рекомендуется принять ___________________________________________</w:t>
      </w:r>
    </w:p>
    <w:p w:rsidR="0098495F" w:rsidRDefault="0098495F" w:rsidP="0098495F">
      <w:r>
        <w:t>Приемник сточных вод: 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lastRenderedPageBreak/>
        <w:t>Условия:</w:t>
      </w:r>
    </w:p>
    <w:p w:rsidR="0098495F" w:rsidRDefault="0098495F" w:rsidP="0098495F">
      <w:r>
        <w:t xml:space="preserve">• Предусмотреть соблюдение охранной зоны сетей и сооружений коммунального водопровода и канализации. </w:t>
      </w:r>
    </w:p>
    <w:p w:rsidR="0098495F" w:rsidRDefault="0098495F" w:rsidP="0098495F">
      <w:r>
        <w:t xml:space="preserve">• существующее дворовое присоединение колодцы 115а-121, диаметром </w:t>
      </w:r>
      <w:proofErr w:type="spellStart"/>
      <w:r>
        <w:t>___</w:t>
      </w:r>
      <w:proofErr w:type="gramStart"/>
      <w:r>
        <w:t>мм</w:t>
      </w:r>
      <w:proofErr w:type="spellEnd"/>
      <w:proofErr w:type="gramEnd"/>
      <w:r>
        <w:t xml:space="preserve"> заглушить и демонтировать.</w:t>
      </w:r>
    </w:p>
    <w:p w:rsidR="0098495F" w:rsidRDefault="0098495F" w:rsidP="0098495F"/>
    <w:p w:rsidR="0098495F" w:rsidRDefault="0098495F" w:rsidP="0098495F">
      <w:pPr>
        <w:jc w:val="center"/>
      </w:pPr>
      <w:r>
        <w:t>Технические  условия   действительны   на   срок __________________ (не менее 2-х лет).</w:t>
      </w: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98495F" w:rsidRDefault="0098495F" w:rsidP="0098495F">
      <w:pPr>
        <w:spacing w:line="300" w:lineRule="auto"/>
        <w:jc w:val="both"/>
        <w:rPr>
          <w:b/>
        </w:rPr>
      </w:pPr>
    </w:p>
    <w:p w:rsidR="0098495F" w:rsidRDefault="0098495F" w:rsidP="0098495F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spacing w:before="280" w:after="280"/>
        <w:jc w:val="center"/>
        <w:rPr>
          <w:b/>
          <w:iCs/>
        </w:rPr>
      </w:pPr>
    </w:p>
    <w:p w:rsidR="0098495F" w:rsidRDefault="0098495F" w:rsidP="0098495F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98495F" w:rsidRDefault="0098495F" w:rsidP="0098495F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98495F" w:rsidRDefault="0098495F" w:rsidP="0098495F">
      <w:pPr>
        <w:pStyle w:val="msonormalcxspmiddle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98495F" w:rsidRDefault="0098495F" w:rsidP="0098495F">
      <w:pPr>
        <w:pStyle w:val="msonormalcxspmiddle"/>
        <w:ind w:firstLine="567"/>
        <w:jc w:val="both"/>
        <w:rPr>
          <w:b/>
        </w:rPr>
      </w:pPr>
    </w:p>
    <w:p w:rsidR="0098495F" w:rsidRDefault="0098495F" w:rsidP="0098495F">
      <w:pPr>
        <w:pStyle w:val="msonormalcxspmiddle"/>
        <w:ind w:firstLine="567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и  </w:t>
      </w:r>
    </w:p>
    <w:p w:rsidR="0098495F" w:rsidRDefault="0098495F" w:rsidP="0098495F">
      <w:pPr>
        <w:pStyle w:val="msonormalcxspmiddle"/>
        <w:jc w:val="both"/>
      </w:pPr>
      <w:r>
        <w:t>_________________________________________________________________________  в лице ____________________________________________________________________________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_____________________________________________________________________________ , </w:t>
      </w:r>
    </w:p>
    <w:p w:rsidR="0098495F" w:rsidRDefault="0098495F" w:rsidP="0098495F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>заключили настоящий Договор о нижеследующем:</w:t>
      </w:r>
    </w:p>
    <w:p w:rsidR="0098495F" w:rsidRDefault="0098495F" w:rsidP="0098495F">
      <w:pPr>
        <w:pStyle w:val="msonormalcxspmiddle"/>
        <w:jc w:val="both"/>
      </w:pPr>
    </w:p>
    <w:p w:rsidR="0098495F" w:rsidRDefault="0098495F" w:rsidP="0098495F">
      <w:pPr>
        <w:jc w:val="center"/>
      </w:pPr>
      <w:r>
        <w:rPr>
          <w:b/>
        </w:rPr>
        <w:t>1. Основания для заключения договора.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98495F" w:rsidRDefault="0098495F" w:rsidP="0098495F">
      <w:pPr>
        <w:jc w:val="center"/>
      </w:pPr>
      <w:r>
        <w:rPr>
          <w:b/>
        </w:rPr>
        <w:t>2. Понятия, используемые в Договоре.</w:t>
      </w:r>
    </w:p>
    <w:p w:rsidR="0098495F" w:rsidRDefault="0098495F" w:rsidP="0098495F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proofErr w:type="spellStart"/>
      <w:r>
        <w:t>сурсов</w:t>
      </w:r>
      <w:proofErr w:type="spellEnd"/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98495F" w:rsidRDefault="0098495F" w:rsidP="0098495F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</w:t>
      </w:r>
      <w:r>
        <w:lastRenderedPageBreak/>
        <w:t xml:space="preserve">составляет: _____________________________________________________________________________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98495F" w:rsidRDefault="0098495F" w:rsidP="0098495F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98495F" w:rsidRDefault="0098495F" w:rsidP="0098495F">
      <w:pPr>
        <w:pStyle w:val="msonormalcxspmiddle"/>
        <w:ind w:firstLine="284"/>
        <w:jc w:val="both"/>
      </w:pPr>
      <w:proofErr w:type="gramStart"/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98495F" w:rsidRDefault="0098495F" w:rsidP="0098495F">
      <w:pPr>
        <w:pStyle w:val="msonormal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</w:t>
      </w:r>
      <w:r>
        <w:lastRenderedPageBreak/>
        <w:t xml:space="preserve">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выполнение условий подачи ресурсов.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</w:t>
      </w:r>
      <w:r>
        <w:lastRenderedPageBreak/>
        <w:t>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гарантируемый свободный напор в месте присоединения и геодезическая отметка верха трубы;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документы, указанные в пункте 4.3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 - требования к прокладке трубопроводов, изоляции теплопроводов;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4.19. До начала подачи ресурсов: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</w:p>
    <w:p w:rsidR="0098495F" w:rsidRDefault="0098495F" w:rsidP="0098495F">
      <w:pPr>
        <w:spacing w:after="240"/>
        <w:jc w:val="center"/>
      </w:pPr>
      <w:r>
        <w:rPr>
          <w:b/>
        </w:rPr>
        <w:t>5. Срок подключения объекта.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lastRenderedPageBreak/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98495F" w:rsidRDefault="0098495F" w:rsidP="0098495F">
      <w:pPr>
        <w:pStyle w:val="msonormal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98495F" w:rsidRDefault="0098495F" w:rsidP="0098495F">
      <w:pPr>
        <w:pStyle w:val="msonormal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</w:t>
      </w:r>
      <w:r>
        <w:lastRenderedPageBreak/>
        <w:t>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98495F" w:rsidRDefault="0098495F" w:rsidP="0098495F">
      <w:pPr>
        <w:pStyle w:val="msonormalcxspmiddle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98495F" w:rsidRDefault="0098495F" w:rsidP="0098495F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</w:t>
      </w:r>
      <w:r>
        <w:lastRenderedPageBreak/>
        <w:t>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</w:pPr>
      <w:r>
        <w:rPr>
          <w:b/>
        </w:rPr>
        <w:t>8. Ответственность сторон и порядок урегулирования споров.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 xml:space="preserve">я </w:t>
      </w:r>
      <w:r>
        <w:rPr>
          <w:color w:val="000000"/>
          <w:spacing w:val="10"/>
        </w:rPr>
        <w:lastRenderedPageBreak/>
        <w:t>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98495F" w:rsidRDefault="0098495F" w:rsidP="0098495F">
      <w:pPr>
        <w:pStyle w:val="msonormal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98495F" w:rsidRDefault="0098495F" w:rsidP="0098495F">
      <w:pPr>
        <w:pStyle w:val="msonormal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98495F" w:rsidRDefault="0098495F" w:rsidP="0098495F">
      <w:pPr>
        <w:pStyle w:val="msonormal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>6) дата подключения объекта капитального строительства.</w:t>
      </w:r>
    </w:p>
    <w:p w:rsidR="0098495F" w:rsidRDefault="0098495F" w:rsidP="0098495F">
      <w:pPr>
        <w:pStyle w:val="msonormalcxspmiddle"/>
        <w:ind w:firstLine="284"/>
        <w:jc w:val="both"/>
      </w:pPr>
      <w:r>
        <w:t>10.3. К заявлению прилагаются следующие документы:</w:t>
      </w:r>
    </w:p>
    <w:p w:rsidR="0098495F" w:rsidRDefault="0098495F" w:rsidP="0098495F">
      <w:pPr>
        <w:pStyle w:val="msonormal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2) ситуационный план расположения объекта капитального строительства с привязкой к территории населенного пункта;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98495F" w:rsidRDefault="0098495F" w:rsidP="0098495F">
      <w:pPr>
        <w:pStyle w:val="msonormal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98495F" w:rsidRDefault="0098495F" w:rsidP="0098495F">
      <w:pPr>
        <w:pStyle w:val="msonormal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98495F" w:rsidRDefault="0098495F" w:rsidP="0098495F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lastRenderedPageBreak/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Отдел по работе с населением (РКЦ)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 тел. 21-4-71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____________________ Л. М. Попрядухин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0"/>
        <w:jc w:val="both"/>
      </w:pPr>
    </w:p>
    <w:p w:rsidR="0098495F" w:rsidRDefault="0098495F" w:rsidP="0098495F">
      <w:pPr>
        <w:jc w:val="both"/>
      </w:pPr>
    </w:p>
    <w:p w:rsidR="0098495F" w:rsidRDefault="0098495F" w:rsidP="0098495F"/>
    <w:p w:rsidR="0098495F" w:rsidRDefault="0098495F" w:rsidP="0098495F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98495F" w:rsidRDefault="0098495F" w:rsidP="0098495F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98495F" w:rsidRDefault="0098495F" w:rsidP="0098495F">
      <w:pPr>
        <w:jc w:val="center"/>
      </w:pPr>
      <w:r>
        <w:rPr>
          <w:b/>
        </w:rPr>
        <w:t>А К Т</w:t>
      </w:r>
    </w:p>
    <w:p w:rsidR="0098495F" w:rsidRDefault="0098495F" w:rsidP="0098495F">
      <w:pPr>
        <w:jc w:val="center"/>
      </w:pPr>
      <w:r>
        <w:t>о  подключении объекта к сетям  ________________________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______________________                                                        «____»   ________  20___года                                                           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98495F" w:rsidRDefault="0098495F" w:rsidP="0098495F"/>
    <w:p w:rsidR="0098495F" w:rsidRDefault="0098495F" w:rsidP="0098495F">
      <w:r>
        <w:t xml:space="preserve">района,  в лице ______________________________________________«Исполнитель», и 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___________________________________________________________________в лице </w:t>
      </w:r>
    </w:p>
    <w:p w:rsidR="0098495F" w:rsidRDefault="0098495F" w:rsidP="0098495F"/>
    <w:p w:rsidR="0098495F" w:rsidRDefault="0098495F" w:rsidP="0098495F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98495F" w:rsidRDefault="0098495F" w:rsidP="0098495F"/>
    <w:p w:rsidR="0098495F" w:rsidRDefault="0098495F" w:rsidP="0098495F">
      <w:r>
        <w:t>_________________________________________, именуемое в дальнейшем «Заказчик»,</w:t>
      </w:r>
    </w:p>
    <w:p w:rsidR="0098495F" w:rsidRDefault="0098495F" w:rsidP="0098495F"/>
    <w:p w:rsidR="0098495F" w:rsidRDefault="0098495F" w:rsidP="0098495F"/>
    <w:p w:rsidR="0098495F" w:rsidRDefault="0098495F" w:rsidP="0098495F">
      <w:r>
        <w:t>составили настоящий акт о том, что объект «Заказчика» - 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____________________________________________________________________________, </w:t>
      </w:r>
    </w:p>
    <w:p w:rsidR="0098495F" w:rsidRDefault="0098495F" w:rsidP="0098495F"/>
    <w:p w:rsidR="0098495F" w:rsidRDefault="0098495F" w:rsidP="0098495F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98495F" w:rsidRDefault="0098495F" w:rsidP="0098495F"/>
    <w:p w:rsidR="0098495F" w:rsidRDefault="0098495F" w:rsidP="0098495F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98495F" w:rsidRDefault="0098495F" w:rsidP="0098495F"/>
    <w:p w:rsidR="0098495F" w:rsidRDefault="0098495F" w:rsidP="0098495F">
      <w:proofErr w:type="gramStart"/>
      <w:r>
        <w:t>определенной</w:t>
      </w:r>
      <w:proofErr w:type="gramEnd"/>
      <w:r>
        <w:t xml:space="preserve"> техническими условиями  от «___» ________ 20__  года.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          ИСПОЛНИТЕЛЬ                                                                  ЗАКАЗЧИК </w:t>
      </w:r>
    </w:p>
    <w:p w:rsidR="0098495F" w:rsidRDefault="0098495F" w:rsidP="0098495F"/>
    <w:p w:rsidR="0098495F" w:rsidRDefault="0098495F" w:rsidP="0098495F">
      <w:r>
        <w:t xml:space="preserve">        _____________________________                         ______________________________</w:t>
      </w:r>
    </w:p>
    <w:p w:rsidR="0098495F" w:rsidRDefault="0098495F" w:rsidP="0098495F"/>
    <w:p w:rsidR="0098495F" w:rsidRDefault="0098495F" w:rsidP="0098495F">
      <w:r>
        <w:t xml:space="preserve">        ______________    _________                                   _______________    _________</w:t>
      </w:r>
    </w:p>
    <w:p w:rsidR="0098495F" w:rsidRDefault="0098495F" w:rsidP="0098495F"/>
    <w:p w:rsidR="0098495F" w:rsidRDefault="0098495F" w:rsidP="0098495F">
      <w:r>
        <w:t xml:space="preserve">                 М.П.                                                                              М.П.</w:t>
      </w:r>
    </w:p>
    <w:p w:rsidR="0098495F" w:rsidRDefault="0098495F" w:rsidP="0098495F"/>
    <w:p w:rsidR="0098495F" w:rsidRDefault="0098495F" w:rsidP="0098495F"/>
    <w:p w:rsidR="00121893" w:rsidRDefault="00121893"/>
    <w:sectPr w:rsidR="00121893" w:rsidSect="00CA4AD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495F"/>
    <w:rsid w:val="00121893"/>
    <w:rsid w:val="0098495F"/>
    <w:rsid w:val="00EA4C76"/>
    <w:rsid w:val="00FC599B"/>
    <w:rsid w:val="00F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8495F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98495F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95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8495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98495F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98495F"/>
    <w:pPr>
      <w:spacing w:before="280" w:after="280"/>
    </w:pPr>
  </w:style>
  <w:style w:type="paragraph" w:customStyle="1" w:styleId="31">
    <w:name w:val="Основной текст 31"/>
    <w:basedOn w:val="a"/>
    <w:rsid w:val="0098495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8777</Words>
  <Characters>50031</Characters>
  <Application>Microsoft Office Word</Application>
  <DocSecurity>0</DocSecurity>
  <Lines>416</Lines>
  <Paragraphs>117</Paragraphs>
  <ScaleCrop>false</ScaleCrop>
  <Company>AlexSOFT</Company>
  <LinksUpToDate>false</LinksUpToDate>
  <CharactersWithSpaces>58691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2017-12-26T11:30:00Z</dcterms:created>
  <dcterms:modified xsi:type="dcterms:W3CDTF">2017-12-26T11:32:00Z</dcterms:modified>
</cp:coreProperties>
</file>